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3B1E7" w14:textId="77777777" w:rsidR="00B35FD1" w:rsidRDefault="00B35FD1" w:rsidP="00517DCA">
      <w:pPr>
        <w:rPr>
          <w:b/>
          <w:bCs/>
          <w:sz w:val="36"/>
          <w:szCs w:val="36"/>
        </w:rPr>
      </w:pPr>
    </w:p>
    <w:p w14:paraId="21CE3B73" w14:textId="5D8B777C" w:rsidR="00517DCA" w:rsidRPr="00163EEB" w:rsidRDefault="00517DCA" w:rsidP="00517DCA">
      <w:pPr>
        <w:rPr>
          <w:sz w:val="36"/>
          <w:szCs w:val="36"/>
        </w:rPr>
      </w:pPr>
      <w:r w:rsidRPr="00163EEB">
        <w:rPr>
          <w:b/>
          <w:bCs/>
          <w:sz w:val="36"/>
          <w:szCs w:val="36"/>
        </w:rPr>
        <w:t xml:space="preserve">Výsledky zápisu do ZŠ pro školní rok 2026/2027 </w:t>
      </w:r>
    </w:p>
    <w:p w14:paraId="7FCB67D8" w14:textId="77777777" w:rsidR="00517DCA" w:rsidRPr="00163EEB" w:rsidRDefault="00517DCA" w:rsidP="00517DCA">
      <w:pPr>
        <w:rPr>
          <w:sz w:val="26"/>
          <w:szCs w:val="26"/>
        </w:rPr>
      </w:pPr>
      <w:r w:rsidRPr="00163EEB">
        <w:rPr>
          <w:b/>
          <w:bCs/>
          <w:sz w:val="26"/>
          <w:szCs w:val="26"/>
        </w:rPr>
        <w:t>Rozhodnutí o přijetí ke vzdělávání v</w:t>
      </w:r>
      <w:r w:rsidRPr="00AB73CF">
        <w:rPr>
          <w:b/>
          <w:bCs/>
          <w:sz w:val="26"/>
          <w:szCs w:val="26"/>
        </w:rPr>
        <w:t> Masarykově ZŠ ve Kdyni od 1. 9. 2026</w:t>
      </w:r>
      <w:r w:rsidRPr="00163EEB">
        <w:rPr>
          <w:b/>
          <w:bCs/>
          <w:sz w:val="26"/>
          <w:szCs w:val="26"/>
        </w:rPr>
        <w:t xml:space="preserve"> </w:t>
      </w:r>
    </w:p>
    <w:p w14:paraId="395BB31E" w14:textId="1618E0DF" w:rsidR="00517DCA" w:rsidRPr="00163EEB" w:rsidRDefault="00517DCA" w:rsidP="00517DCA">
      <w:pPr>
        <w:jc w:val="both"/>
        <w:rPr>
          <w:sz w:val="24"/>
          <w:szCs w:val="24"/>
        </w:rPr>
      </w:pPr>
      <w:r w:rsidRPr="00163EEB">
        <w:rPr>
          <w:sz w:val="24"/>
          <w:szCs w:val="24"/>
        </w:rPr>
        <w:t>Ředitel školy rozhodl v souladu s §46, §165 odst. 2 a §183 odst. 2 zákona č.561/2004 Sb., o</w:t>
      </w:r>
      <w:r w:rsidR="00B35FD1">
        <w:rPr>
          <w:sz w:val="24"/>
          <w:szCs w:val="24"/>
        </w:rPr>
        <w:t> </w:t>
      </w:r>
      <w:r w:rsidRPr="00163EEB">
        <w:rPr>
          <w:sz w:val="24"/>
          <w:szCs w:val="24"/>
        </w:rPr>
        <w:t xml:space="preserve">předškolním, základním, středním, vyšším odborném a jiném vzdělávání (školský zákon) </w:t>
      </w:r>
      <w:r>
        <w:rPr>
          <w:sz w:val="24"/>
          <w:szCs w:val="24"/>
        </w:rPr>
        <w:t>o</w:t>
      </w:r>
      <w:r w:rsidR="00B35FD1">
        <w:rPr>
          <w:sz w:val="24"/>
          <w:szCs w:val="24"/>
        </w:rPr>
        <w:t> </w:t>
      </w:r>
      <w:r>
        <w:rPr>
          <w:sz w:val="24"/>
          <w:szCs w:val="24"/>
        </w:rPr>
        <w:t xml:space="preserve">výsledcích správního řízení </w:t>
      </w:r>
      <w:r w:rsidRPr="00163EEB">
        <w:rPr>
          <w:sz w:val="24"/>
          <w:szCs w:val="24"/>
        </w:rPr>
        <w:t>o přijetí k základnímu vzdělávání níže uvedeným uchazečům</w:t>
      </w:r>
      <w:r>
        <w:rPr>
          <w:sz w:val="24"/>
          <w:szCs w:val="24"/>
        </w:rPr>
        <w:t xml:space="preserve"> takto</w:t>
      </w:r>
      <w:r w:rsidRPr="00163EEB">
        <w:rPr>
          <w:sz w:val="24"/>
          <w:szCs w:val="24"/>
        </w:rPr>
        <w:t xml:space="preserve">: </w:t>
      </w:r>
    </w:p>
    <w:p w14:paraId="0DF3643D" w14:textId="77777777" w:rsidR="00517DCA" w:rsidRPr="00163EEB" w:rsidRDefault="00517DCA" w:rsidP="00517DCA">
      <w:pPr>
        <w:rPr>
          <w:b/>
          <w:bCs/>
          <w:sz w:val="28"/>
          <w:szCs w:val="28"/>
        </w:rPr>
      </w:pPr>
      <w:r w:rsidRPr="00AB73CF">
        <w:rPr>
          <w:b/>
          <w:bCs/>
          <w:sz w:val="28"/>
          <w:szCs w:val="28"/>
        </w:rPr>
        <w:t>Seznam registračních čísel s výsledky zápisu</w:t>
      </w:r>
    </w:p>
    <w:tbl>
      <w:tblPr>
        <w:tblStyle w:val="Tabulkasmkou4zvraznn1"/>
        <w:tblW w:w="0" w:type="auto"/>
        <w:tblLook w:val="04A0" w:firstRow="1" w:lastRow="0" w:firstColumn="1" w:lastColumn="0" w:noHBand="0" w:noVBand="1"/>
      </w:tblPr>
      <w:tblGrid>
        <w:gridCol w:w="1555"/>
        <w:gridCol w:w="2975"/>
        <w:gridCol w:w="1561"/>
        <w:gridCol w:w="2971"/>
      </w:tblGrid>
      <w:tr w:rsidR="00517DCA" w:rsidRPr="00CD1081" w14:paraId="0968115E" w14:textId="77777777" w:rsidTr="00517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D591F92" w14:textId="77777777" w:rsidR="00517DCA" w:rsidRPr="00655087" w:rsidRDefault="00517DCA" w:rsidP="00D548AF">
            <w:pPr>
              <w:jc w:val="center"/>
              <w:rPr>
                <w:sz w:val="28"/>
                <w:szCs w:val="28"/>
              </w:rPr>
            </w:pPr>
            <w:proofErr w:type="spellStart"/>
            <w:r w:rsidRPr="00655087">
              <w:rPr>
                <w:sz w:val="28"/>
                <w:szCs w:val="28"/>
              </w:rPr>
              <w:t>Reg</w:t>
            </w:r>
            <w:proofErr w:type="spellEnd"/>
            <w:r w:rsidRPr="00655087">
              <w:rPr>
                <w:sz w:val="28"/>
                <w:szCs w:val="28"/>
              </w:rPr>
              <w:t>. číslo</w:t>
            </w:r>
          </w:p>
        </w:tc>
        <w:tc>
          <w:tcPr>
            <w:tcW w:w="2975" w:type="dxa"/>
          </w:tcPr>
          <w:p w14:paraId="6F1D12B5" w14:textId="77777777" w:rsidR="00517DCA" w:rsidRPr="00655087" w:rsidRDefault="00517DCA" w:rsidP="00D548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55087">
              <w:rPr>
                <w:sz w:val="28"/>
                <w:szCs w:val="28"/>
              </w:rPr>
              <w:t>Výsledek zápisu</w:t>
            </w:r>
          </w:p>
        </w:tc>
        <w:tc>
          <w:tcPr>
            <w:tcW w:w="1561" w:type="dxa"/>
          </w:tcPr>
          <w:p w14:paraId="49638E75" w14:textId="77777777" w:rsidR="00517DCA" w:rsidRPr="00655087" w:rsidRDefault="00517DCA" w:rsidP="00D548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 w:rsidRPr="00655087">
              <w:rPr>
                <w:sz w:val="28"/>
                <w:szCs w:val="28"/>
              </w:rPr>
              <w:t>Reg</w:t>
            </w:r>
            <w:proofErr w:type="spellEnd"/>
            <w:r w:rsidRPr="00655087">
              <w:rPr>
                <w:sz w:val="28"/>
                <w:szCs w:val="28"/>
              </w:rPr>
              <w:t>. číslo</w:t>
            </w:r>
          </w:p>
        </w:tc>
        <w:tc>
          <w:tcPr>
            <w:tcW w:w="2971" w:type="dxa"/>
          </w:tcPr>
          <w:p w14:paraId="0B5CFD24" w14:textId="77777777" w:rsidR="00517DCA" w:rsidRPr="00655087" w:rsidRDefault="00517DCA" w:rsidP="00D548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55087">
              <w:rPr>
                <w:sz w:val="28"/>
                <w:szCs w:val="28"/>
              </w:rPr>
              <w:t>Výsledek zápisu</w:t>
            </w:r>
          </w:p>
        </w:tc>
      </w:tr>
      <w:tr w:rsidR="00517DCA" w:rsidRPr="00CD1081" w14:paraId="3C96D2E0" w14:textId="77777777" w:rsidTr="00517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86EFAF8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02/26</w:t>
            </w:r>
          </w:p>
        </w:tc>
        <w:tc>
          <w:tcPr>
            <w:tcW w:w="2975" w:type="dxa"/>
          </w:tcPr>
          <w:p w14:paraId="549EE24C" w14:textId="2D438BF4" w:rsidR="00517DCA" w:rsidRPr="00DF2665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 w:rsidR="005A127B"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6E5C4E28" w14:textId="77777777" w:rsidR="00517DCA" w:rsidRPr="004E01CE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4E01CE">
              <w:rPr>
                <w:b/>
                <w:bCs/>
                <w:sz w:val="24"/>
                <w:szCs w:val="24"/>
              </w:rPr>
              <w:t>Z 46/26</w:t>
            </w:r>
          </w:p>
        </w:tc>
        <w:tc>
          <w:tcPr>
            <w:tcW w:w="2971" w:type="dxa"/>
          </w:tcPr>
          <w:p w14:paraId="662F387C" w14:textId="125C8776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41EF4659" w14:textId="77777777" w:rsidTr="00517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124AF73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03/26</w:t>
            </w:r>
          </w:p>
        </w:tc>
        <w:tc>
          <w:tcPr>
            <w:tcW w:w="2975" w:type="dxa"/>
          </w:tcPr>
          <w:p w14:paraId="776B7A9B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Neuzavřený zápis</w:t>
            </w:r>
          </w:p>
        </w:tc>
        <w:tc>
          <w:tcPr>
            <w:tcW w:w="1561" w:type="dxa"/>
          </w:tcPr>
          <w:p w14:paraId="714B967A" w14:textId="77777777" w:rsidR="00517DCA" w:rsidRPr="004E01CE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4E01CE">
              <w:rPr>
                <w:b/>
                <w:bCs/>
                <w:sz w:val="24"/>
                <w:szCs w:val="24"/>
              </w:rPr>
              <w:t xml:space="preserve">Z </w:t>
            </w:r>
            <w:r>
              <w:rPr>
                <w:b/>
                <w:bCs/>
                <w:sz w:val="24"/>
                <w:szCs w:val="24"/>
              </w:rPr>
              <w:t>47</w:t>
            </w:r>
            <w:r w:rsidRPr="004E01CE">
              <w:rPr>
                <w:b/>
                <w:bCs/>
                <w:sz w:val="24"/>
                <w:szCs w:val="24"/>
              </w:rPr>
              <w:t>/26</w:t>
            </w:r>
          </w:p>
        </w:tc>
        <w:tc>
          <w:tcPr>
            <w:tcW w:w="2971" w:type="dxa"/>
          </w:tcPr>
          <w:p w14:paraId="7BD8A999" w14:textId="02C57C55" w:rsidR="00517DCA" w:rsidRPr="00DF2665" w:rsidRDefault="00B35FD1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0AA989DC" w14:textId="77777777" w:rsidTr="00517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36A903D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04/26</w:t>
            </w:r>
          </w:p>
        </w:tc>
        <w:tc>
          <w:tcPr>
            <w:tcW w:w="2975" w:type="dxa"/>
          </w:tcPr>
          <w:p w14:paraId="7A2C27B5" w14:textId="695EC269" w:rsidR="00517DCA" w:rsidRPr="00DF2665" w:rsidRDefault="005A127B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0AFC49C3" w14:textId="77777777" w:rsidR="00517DCA" w:rsidRPr="004E01CE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4E01CE">
              <w:rPr>
                <w:b/>
                <w:bCs/>
                <w:sz w:val="24"/>
                <w:szCs w:val="24"/>
              </w:rPr>
              <w:t>Z 51/26</w:t>
            </w:r>
          </w:p>
        </w:tc>
        <w:tc>
          <w:tcPr>
            <w:tcW w:w="2971" w:type="dxa"/>
          </w:tcPr>
          <w:p w14:paraId="0BA66CD3" w14:textId="6D3F80C6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1D5DE00A" w14:textId="77777777" w:rsidTr="00517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51A8109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05/26</w:t>
            </w:r>
          </w:p>
        </w:tc>
        <w:tc>
          <w:tcPr>
            <w:tcW w:w="2975" w:type="dxa"/>
          </w:tcPr>
          <w:p w14:paraId="04D4EE05" w14:textId="73553273" w:rsidR="00517DCA" w:rsidRPr="00DF2665" w:rsidRDefault="005A127B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77BBEEAF" w14:textId="77777777" w:rsidR="00517DCA" w:rsidRPr="004E01CE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4E01CE">
              <w:rPr>
                <w:b/>
                <w:bCs/>
                <w:sz w:val="24"/>
                <w:szCs w:val="24"/>
              </w:rPr>
              <w:t>Z 52/26</w:t>
            </w:r>
          </w:p>
        </w:tc>
        <w:tc>
          <w:tcPr>
            <w:tcW w:w="2971" w:type="dxa"/>
          </w:tcPr>
          <w:p w14:paraId="7FC0AA9A" w14:textId="383C191A" w:rsidR="00517DCA" w:rsidRPr="00DF2665" w:rsidRDefault="00B35FD1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05AE7535" w14:textId="77777777" w:rsidTr="00517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568B07B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06/25</w:t>
            </w:r>
          </w:p>
        </w:tc>
        <w:tc>
          <w:tcPr>
            <w:tcW w:w="2975" w:type="dxa"/>
          </w:tcPr>
          <w:p w14:paraId="0C473827" w14:textId="267D4CBB" w:rsidR="00517DCA" w:rsidRPr="00DF2665" w:rsidRDefault="005A127B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2341DF00" w14:textId="77777777" w:rsidR="00517DCA" w:rsidRPr="004E01CE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4E01CE">
              <w:rPr>
                <w:b/>
                <w:bCs/>
                <w:sz w:val="24"/>
                <w:szCs w:val="24"/>
              </w:rPr>
              <w:t>Z 53/26</w:t>
            </w:r>
          </w:p>
        </w:tc>
        <w:tc>
          <w:tcPr>
            <w:tcW w:w="2971" w:type="dxa"/>
          </w:tcPr>
          <w:p w14:paraId="3114CAA2" w14:textId="749BDDDF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254BE3C9" w14:textId="77777777" w:rsidTr="00517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0D32941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07/26</w:t>
            </w:r>
          </w:p>
        </w:tc>
        <w:tc>
          <w:tcPr>
            <w:tcW w:w="2975" w:type="dxa"/>
          </w:tcPr>
          <w:p w14:paraId="0FE26288" w14:textId="2FF56B97" w:rsidR="00517DCA" w:rsidRPr="00DF2665" w:rsidRDefault="005A127B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7AEAAC8E" w14:textId="77777777" w:rsidR="00517DCA" w:rsidRPr="004E01CE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54/26</w:t>
            </w:r>
          </w:p>
        </w:tc>
        <w:tc>
          <w:tcPr>
            <w:tcW w:w="2971" w:type="dxa"/>
          </w:tcPr>
          <w:p w14:paraId="17EAC9C9" w14:textId="1A9BB5A4" w:rsidR="00517DCA" w:rsidRPr="00DF2665" w:rsidRDefault="00B35FD1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1DEF0021" w14:textId="77777777" w:rsidTr="00517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B6E5F99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08/26</w:t>
            </w:r>
          </w:p>
        </w:tc>
        <w:tc>
          <w:tcPr>
            <w:tcW w:w="2975" w:type="dxa"/>
          </w:tcPr>
          <w:p w14:paraId="045658A9" w14:textId="752D4888" w:rsidR="00517DCA" w:rsidRPr="00DF2665" w:rsidRDefault="005A127B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7F940A68" w14:textId="77777777" w:rsidR="00517DCA" w:rsidRPr="00DF2665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55/26</w:t>
            </w:r>
          </w:p>
        </w:tc>
        <w:tc>
          <w:tcPr>
            <w:tcW w:w="2971" w:type="dxa"/>
          </w:tcPr>
          <w:p w14:paraId="6D602EC4" w14:textId="62941158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2DD69829" w14:textId="77777777" w:rsidTr="00517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4E4AD41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10/26</w:t>
            </w:r>
          </w:p>
        </w:tc>
        <w:tc>
          <w:tcPr>
            <w:tcW w:w="2975" w:type="dxa"/>
          </w:tcPr>
          <w:p w14:paraId="03D78A75" w14:textId="320345F9" w:rsidR="00517DCA" w:rsidRPr="00DF2665" w:rsidRDefault="00B35FD1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7EE75715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56/26</w:t>
            </w:r>
          </w:p>
        </w:tc>
        <w:tc>
          <w:tcPr>
            <w:tcW w:w="2971" w:type="dxa"/>
          </w:tcPr>
          <w:p w14:paraId="0C04C3C2" w14:textId="656A42B8" w:rsidR="00517DCA" w:rsidRPr="00DF2665" w:rsidRDefault="00B35FD1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7095B8E1" w14:textId="77777777" w:rsidTr="00517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C981698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11/26</w:t>
            </w:r>
          </w:p>
        </w:tc>
        <w:tc>
          <w:tcPr>
            <w:tcW w:w="2975" w:type="dxa"/>
          </w:tcPr>
          <w:p w14:paraId="11A77374" w14:textId="77777777" w:rsidR="00517DCA" w:rsidRPr="00DF2665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Udělen odklad PŠD</w:t>
            </w:r>
          </w:p>
        </w:tc>
        <w:tc>
          <w:tcPr>
            <w:tcW w:w="1561" w:type="dxa"/>
          </w:tcPr>
          <w:p w14:paraId="6004DF63" w14:textId="77777777" w:rsidR="00517DCA" w:rsidRPr="00DF2665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57/26</w:t>
            </w:r>
          </w:p>
        </w:tc>
        <w:tc>
          <w:tcPr>
            <w:tcW w:w="2971" w:type="dxa"/>
          </w:tcPr>
          <w:p w14:paraId="35FAC649" w14:textId="388E804F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33FB56BA" w14:textId="77777777" w:rsidTr="00517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AE29230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12/26</w:t>
            </w:r>
          </w:p>
        </w:tc>
        <w:tc>
          <w:tcPr>
            <w:tcW w:w="2975" w:type="dxa"/>
          </w:tcPr>
          <w:p w14:paraId="210F1E6C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Udělen odklad PŠD</w:t>
            </w:r>
          </w:p>
        </w:tc>
        <w:tc>
          <w:tcPr>
            <w:tcW w:w="1561" w:type="dxa"/>
          </w:tcPr>
          <w:p w14:paraId="5C0EC6B0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58/26</w:t>
            </w:r>
          </w:p>
        </w:tc>
        <w:tc>
          <w:tcPr>
            <w:tcW w:w="2971" w:type="dxa"/>
          </w:tcPr>
          <w:p w14:paraId="3DE92348" w14:textId="4DDD2D04" w:rsidR="00517DCA" w:rsidRPr="00DF2665" w:rsidRDefault="00B35FD1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0D6F9191" w14:textId="77777777" w:rsidTr="00517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C3AE1AE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13/26</w:t>
            </w:r>
          </w:p>
        </w:tc>
        <w:tc>
          <w:tcPr>
            <w:tcW w:w="2975" w:type="dxa"/>
          </w:tcPr>
          <w:p w14:paraId="09F0AE53" w14:textId="42A030BB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715C5F05" w14:textId="77777777" w:rsidR="00517DCA" w:rsidRPr="00DF2665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59/26</w:t>
            </w:r>
          </w:p>
        </w:tc>
        <w:tc>
          <w:tcPr>
            <w:tcW w:w="2971" w:type="dxa"/>
          </w:tcPr>
          <w:p w14:paraId="7FB63DD8" w14:textId="3914D5E2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73823641" w14:textId="77777777" w:rsidTr="00517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C30122A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14/26</w:t>
            </w:r>
          </w:p>
        </w:tc>
        <w:tc>
          <w:tcPr>
            <w:tcW w:w="2975" w:type="dxa"/>
          </w:tcPr>
          <w:p w14:paraId="2B35885C" w14:textId="167A5685" w:rsidR="00517DCA" w:rsidRPr="00DF2665" w:rsidRDefault="00B35FD1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3FBD069E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60/26</w:t>
            </w:r>
          </w:p>
        </w:tc>
        <w:tc>
          <w:tcPr>
            <w:tcW w:w="2971" w:type="dxa"/>
          </w:tcPr>
          <w:p w14:paraId="51B3A307" w14:textId="6F5E1A5D" w:rsidR="00517DCA" w:rsidRPr="00DF2665" w:rsidRDefault="00B35FD1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203E45D2" w14:textId="77777777" w:rsidTr="00517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5685F56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15/26</w:t>
            </w:r>
          </w:p>
        </w:tc>
        <w:tc>
          <w:tcPr>
            <w:tcW w:w="2975" w:type="dxa"/>
          </w:tcPr>
          <w:p w14:paraId="701E4CAB" w14:textId="6E55E4F6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55702193" w14:textId="77777777" w:rsidR="00517DCA" w:rsidRPr="00DF2665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61/26</w:t>
            </w:r>
          </w:p>
        </w:tc>
        <w:tc>
          <w:tcPr>
            <w:tcW w:w="2971" w:type="dxa"/>
          </w:tcPr>
          <w:p w14:paraId="49C4DC25" w14:textId="082644C5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3C9017FA" w14:textId="77777777" w:rsidTr="00517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0093C9E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16/26</w:t>
            </w:r>
          </w:p>
        </w:tc>
        <w:tc>
          <w:tcPr>
            <w:tcW w:w="2975" w:type="dxa"/>
          </w:tcPr>
          <w:p w14:paraId="4D673D22" w14:textId="703D977E" w:rsidR="00517DCA" w:rsidRPr="00DF2665" w:rsidRDefault="00B35FD1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0CA122FD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63/26</w:t>
            </w:r>
          </w:p>
        </w:tc>
        <w:tc>
          <w:tcPr>
            <w:tcW w:w="2971" w:type="dxa"/>
          </w:tcPr>
          <w:p w14:paraId="1CC7EB06" w14:textId="3F28EB18" w:rsidR="00517DCA" w:rsidRPr="00DF2665" w:rsidRDefault="00B35FD1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78B03151" w14:textId="77777777" w:rsidTr="00517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EF4A0A4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17/26</w:t>
            </w:r>
          </w:p>
        </w:tc>
        <w:tc>
          <w:tcPr>
            <w:tcW w:w="2975" w:type="dxa"/>
          </w:tcPr>
          <w:p w14:paraId="09C3B715" w14:textId="05E9ACCC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34534BB7" w14:textId="77777777" w:rsidR="00517DCA" w:rsidRPr="00DF2665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64/26</w:t>
            </w:r>
          </w:p>
        </w:tc>
        <w:tc>
          <w:tcPr>
            <w:tcW w:w="2971" w:type="dxa"/>
          </w:tcPr>
          <w:p w14:paraId="7A8C6FF6" w14:textId="1FCFD408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6F4BE8CD" w14:textId="77777777" w:rsidTr="00517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A60E17F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18/26</w:t>
            </w:r>
          </w:p>
        </w:tc>
        <w:tc>
          <w:tcPr>
            <w:tcW w:w="2975" w:type="dxa"/>
          </w:tcPr>
          <w:p w14:paraId="11B77C5D" w14:textId="7096B080" w:rsidR="00517DCA" w:rsidRPr="00DF2665" w:rsidRDefault="00B35FD1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472AAA3E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65/26</w:t>
            </w:r>
          </w:p>
        </w:tc>
        <w:tc>
          <w:tcPr>
            <w:tcW w:w="2971" w:type="dxa"/>
          </w:tcPr>
          <w:p w14:paraId="4AD1D7AD" w14:textId="0306085B" w:rsidR="00517DCA" w:rsidRPr="00DF2665" w:rsidRDefault="00B35FD1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17384942" w14:textId="77777777" w:rsidTr="00517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E2F0253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19/26</w:t>
            </w:r>
          </w:p>
        </w:tc>
        <w:tc>
          <w:tcPr>
            <w:tcW w:w="2975" w:type="dxa"/>
          </w:tcPr>
          <w:p w14:paraId="7C78FBBF" w14:textId="5FFE06A6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485EC72C" w14:textId="77777777" w:rsidR="00517DCA" w:rsidRPr="00DF2665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66/26</w:t>
            </w:r>
          </w:p>
        </w:tc>
        <w:tc>
          <w:tcPr>
            <w:tcW w:w="2971" w:type="dxa"/>
          </w:tcPr>
          <w:p w14:paraId="770BB554" w14:textId="197B4F8C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0C298826" w14:textId="77777777" w:rsidTr="00517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55F38A0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20/26</w:t>
            </w:r>
          </w:p>
        </w:tc>
        <w:tc>
          <w:tcPr>
            <w:tcW w:w="2975" w:type="dxa"/>
          </w:tcPr>
          <w:p w14:paraId="110C2F30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Neuzavřený zápis</w:t>
            </w:r>
          </w:p>
        </w:tc>
        <w:tc>
          <w:tcPr>
            <w:tcW w:w="1561" w:type="dxa"/>
          </w:tcPr>
          <w:p w14:paraId="1B7B0ED8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67/26</w:t>
            </w:r>
          </w:p>
        </w:tc>
        <w:tc>
          <w:tcPr>
            <w:tcW w:w="2971" w:type="dxa"/>
          </w:tcPr>
          <w:p w14:paraId="5AF5361B" w14:textId="2AA76217" w:rsidR="00517DCA" w:rsidRPr="00DF2665" w:rsidRDefault="00B35FD1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35446C12" w14:textId="77777777" w:rsidTr="00517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058C138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21/26</w:t>
            </w:r>
          </w:p>
        </w:tc>
        <w:tc>
          <w:tcPr>
            <w:tcW w:w="2975" w:type="dxa"/>
          </w:tcPr>
          <w:p w14:paraId="57F949A6" w14:textId="2F51FABA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118B4A03" w14:textId="77777777" w:rsidR="00517DCA" w:rsidRPr="00DF2665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68/26</w:t>
            </w:r>
          </w:p>
        </w:tc>
        <w:tc>
          <w:tcPr>
            <w:tcW w:w="2971" w:type="dxa"/>
          </w:tcPr>
          <w:p w14:paraId="27A30D5D" w14:textId="726AC79F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4639B84A" w14:textId="77777777" w:rsidTr="00517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CF2CCBA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24/26</w:t>
            </w:r>
          </w:p>
        </w:tc>
        <w:tc>
          <w:tcPr>
            <w:tcW w:w="2975" w:type="dxa"/>
          </w:tcPr>
          <w:p w14:paraId="29A4BB69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Udělen odklad PŠD</w:t>
            </w:r>
          </w:p>
        </w:tc>
        <w:tc>
          <w:tcPr>
            <w:tcW w:w="1561" w:type="dxa"/>
          </w:tcPr>
          <w:p w14:paraId="2FB67BB2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69/26</w:t>
            </w:r>
          </w:p>
        </w:tc>
        <w:tc>
          <w:tcPr>
            <w:tcW w:w="2971" w:type="dxa"/>
          </w:tcPr>
          <w:p w14:paraId="06B41942" w14:textId="0579129B" w:rsidR="00517DCA" w:rsidRPr="00DF2665" w:rsidRDefault="00B35FD1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155B179E" w14:textId="77777777" w:rsidTr="00517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F5FDB61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25/26</w:t>
            </w:r>
          </w:p>
        </w:tc>
        <w:tc>
          <w:tcPr>
            <w:tcW w:w="2975" w:type="dxa"/>
          </w:tcPr>
          <w:p w14:paraId="0B6FF2AE" w14:textId="77777777" w:rsidR="00517DCA" w:rsidRPr="00DF2665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Neuzavřený zápis</w:t>
            </w:r>
          </w:p>
        </w:tc>
        <w:tc>
          <w:tcPr>
            <w:tcW w:w="1561" w:type="dxa"/>
          </w:tcPr>
          <w:p w14:paraId="60BDB9E7" w14:textId="77777777" w:rsidR="00517DCA" w:rsidRPr="00DF2665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70/26</w:t>
            </w:r>
          </w:p>
        </w:tc>
        <w:tc>
          <w:tcPr>
            <w:tcW w:w="2971" w:type="dxa"/>
          </w:tcPr>
          <w:p w14:paraId="6991B1B3" w14:textId="10CB70E5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6B8E1162" w14:textId="77777777" w:rsidTr="00517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2A5B7FA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26/26</w:t>
            </w:r>
          </w:p>
        </w:tc>
        <w:tc>
          <w:tcPr>
            <w:tcW w:w="2975" w:type="dxa"/>
          </w:tcPr>
          <w:p w14:paraId="0A8FD8C6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Neuzavřený zápis</w:t>
            </w:r>
          </w:p>
        </w:tc>
        <w:tc>
          <w:tcPr>
            <w:tcW w:w="1561" w:type="dxa"/>
          </w:tcPr>
          <w:p w14:paraId="4B7BED6F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71/26</w:t>
            </w:r>
          </w:p>
        </w:tc>
        <w:tc>
          <w:tcPr>
            <w:tcW w:w="2971" w:type="dxa"/>
          </w:tcPr>
          <w:p w14:paraId="6C509C6E" w14:textId="67B6B796" w:rsidR="00517DCA" w:rsidRPr="00DF2665" w:rsidRDefault="00B35FD1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5C7FAFE6" w14:textId="77777777" w:rsidTr="00517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43DCC52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28/26</w:t>
            </w:r>
          </w:p>
        </w:tc>
        <w:tc>
          <w:tcPr>
            <w:tcW w:w="2975" w:type="dxa"/>
          </w:tcPr>
          <w:p w14:paraId="11D4390A" w14:textId="770C850A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159CE08B" w14:textId="77777777" w:rsidR="00517DCA" w:rsidRPr="00DF2665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72/26</w:t>
            </w:r>
          </w:p>
        </w:tc>
        <w:tc>
          <w:tcPr>
            <w:tcW w:w="2971" w:type="dxa"/>
          </w:tcPr>
          <w:p w14:paraId="3E5EF8E8" w14:textId="67ADF0BF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78438256" w14:textId="77777777" w:rsidTr="00517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98BFFAB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29/26</w:t>
            </w:r>
          </w:p>
        </w:tc>
        <w:tc>
          <w:tcPr>
            <w:tcW w:w="2975" w:type="dxa"/>
          </w:tcPr>
          <w:p w14:paraId="7ADC1949" w14:textId="3658B7CF" w:rsidR="00517DCA" w:rsidRPr="00DF2665" w:rsidRDefault="00B35FD1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68C30160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73/26</w:t>
            </w:r>
          </w:p>
        </w:tc>
        <w:tc>
          <w:tcPr>
            <w:tcW w:w="2971" w:type="dxa"/>
          </w:tcPr>
          <w:p w14:paraId="1C18A375" w14:textId="16F9C7E0" w:rsidR="00517DCA" w:rsidRPr="00DF2665" w:rsidRDefault="00B35FD1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1B079F67" w14:textId="77777777" w:rsidTr="00517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0EC1E58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30/26</w:t>
            </w:r>
          </w:p>
        </w:tc>
        <w:tc>
          <w:tcPr>
            <w:tcW w:w="2975" w:type="dxa"/>
          </w:tcPr>
          <w:p w14:paraId="0D54EE9D" w14:textId="04905EB0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0E52ABF2" w14:textId="77777777" w:rsidR="00517DCA" w:rsidRPr="00DF2665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74/26</w:t>
            </w:r>
          </w:p>
        </w:tc>
        <w:tc>
          <w:tcPr>
            <w:tcW w:w="2971" w:type="dxa"/>
          </w:tcPr>
          <w:p w14:paraId="149B0B27" w14:textId="077592DA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64F4E0D7" w14:textId="77777777" w:rsidTr="00517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E7AE9CB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31/26</w:t>
            </w:r>
          </w:p>
        </w:tc>
        <w:tc>
          <w:tcPr>
            <w:tcW w:w="2975" w:type="dxa"/>
          </w:tcPr>
          <w:p w14:paraId="1C67CD24" w14:textId="318D3B4A" w:rsidR="00517DCA" w:rsidRPr="00DF2665" w:rsidRDefault="00B35FD1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5535A0FD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78/26</w:t>
            </w:r>
          </w:p>
        </w:tc>
        <w:tc>
          <w:tcPr>
            <w:tcW w:w="2971" w:type="dxa"/>
          </w:tcPr>
          <w:p w14:paraId="056DEB9F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Udělen odklad PŠD</w:t>
            </w:r>
          </w:p>
        </w:tc>
      </w:tr>
      <w:tr w:rsidR="00517DCA" w:rsidRPr="00CD1081" w14:paraId="4ADD1637" w14:textId="77777777" w:rsidTr="00517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1628D25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34/26</w:t>
            </w:r>
          </w:p>
        </w:tc>
        <w:tc>
          <w:tcPr>
            <w:tcW w:w="2975" w:type="dxa"/>
          </w:tcPr>
          <w:p w14:paraId="5CCD93A4" w14:textId="122845F3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55A5D431" w14:textId="77777777" w:rsidR="00517DCA" w:rsidRPr="00DF2665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81/26</w:t>
            </w:r>
          </w:p>
        </w:tc>
        <w:tc>
          <w:tcPr>
            <w:tcW w:w="2971" w:type="dxa"/>
          </w:tcPr>
          <w:p w14:paraId="55CA3EEE" w14:textId="77777777" w:rsidR="00517DCA" w:rsidRPr="00DF2665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Neuzavřený zápis</w:t>
            </w:r>
          </w:p>
        </w:tc>
      </w:tr>
      <w:tr w:rsidR="00517DCA" w:rsidRPr="00CD1081" w14:paraId="046B784A" w14:textId="77777777" w:rsidTr="00517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EAA0916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35/26</w:t>
            </w:r>
          </w:p>
        </w:tc>
        <w:tc>
          <w:tcPr>
            <w:tcW w:w="2975" w:type="dxa"/>
          </w:tcPr>
          <w:p w14:paraId="7C2B40F1" w14:textId="2E103A5E" w:rsidR="00517DCA" w:rsidRPr="00DF2665" w:rsidRDefault="00B35FD1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22676759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82/26</w:t>
            </w:r>
          </w:p>
        </w:tc>
        <w:tc>
          <w:tcPr>
            <w:tcW w:w="2971" w:type="dxa"/>
          </w:tcPr>
          <w:p w14:paraId="73F4764E" w14:textId="448F6AB2" w:rsidR="00517DCA" w:rsidRPr="00DF2665" w:rsidRDefault="00B35FD1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6C065249" w14:textId="77777777" w:rsidTr="00517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9F25C5E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36/26</w:t>
            </w:r>
          </w:p>
        </w:tc>
        <w:tc>
          <w:tcPr>
            <w:tcW w:w="2975" w:type="dxa"/>
          </w:tcPr>
          <w:p w14:paraId="51CE3F70" w14:textId="3F9BFFBD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70649BDA" w14:textId="77777777" w:rsidR="00517DCA" w:rsidRPr="00DF2665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83/26</w:t>
            </w:r>
          </w:p>
        </w:tc>
        <w:tc>
          <w:tcPr>
            <w:tcW w:w="2971" w:type="dxa"/>
          </w:tcPr>
          <w:p w14:paraId="5EBBF72D" w14:textId="4CFCFCAA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60BBB5F8" w14:textId="77777777" w:rsidTr="00517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98FABA9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lastRenderedPageBreak/>
              <w:t>Z 37/26</w:t>
            </w:r>
          </w:p>
        </w:tc>
        <w:tc>
          <w:tcPr>
            <w:tcW w:w="2975" w:type="dxa"/>
          </w:tcPr>
          <w:p w14:paraId="27B95706" w14:textId="5EAEDC76" w:rsidR="00517DCA" w:rsidRPr="00DF2665" w:rsidRDefault="00B35FD1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0C4C58D9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84/26</w:t>
            </w:r>
          </w:p>
        </w:tc>
        <w:tc>
          <w:tcPr>
            <w:tcW w:w="2971" w:type="dxa"/>
          </w:tcPr>
          <w:p w14:paraId="67F9443D" w14:textId="2075E2F9" w:rsidR="00517DCA" w:rsidRPr="00DF2665" w:rsidRDefault="00B35FD1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3B0678EB" w14:textId="77777777" w:rsidTr="00517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C40D4D2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38/26</w:t>
            </w:r>
          </w:p>
        </w:tc>
        <w:tc>
          <w:tcPr>
            <w:tcW w:w="2975" w:type="dxa"/>
          </w:tcPr>
          <w:p w14:paraId="7E313B13" w14:textId="754C7CCC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41B45059" w14:textId="77777777" w:rsidR="00517DCA" w:rsidRPr="00DF2665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8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DF2665">
              <w:rPr>
                <w:b/>
                <w:bCs/>
                <w:sz w:val="24"/>
                <w:szCs w:val="24"/>
              </w:rPr>
              <w:t>/26</w:t>
            </w:r>
          </w:p>
        </w:tc>
        <w:tc>
          <w:tcPr>
            <w:tcW w:w="2971" w:type="dxa"/>
          </w:tcPr>
          <w:p w14:paraId="3D7B3754" w14:textId="77777777" w:rsidR="00517DCA" w:rsidRPr="00DF2665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Neuzavřený zápis</w:t>
            </w:r>
          </w:p>
        </w:tc>
      </w:tr>
      <w:tr w:rsidR="00517DCA" w:rsidRPr="00CD1081" w14:paraId="7FBDF29C" w14:textId="77777777" w:rsidTr="00517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2599C54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39/26</w:t>
            </w:r>
          </w:p>
        </w:tc>
        <w:tc>
          <w:tcPr>
            <w:tcW w:w="2975" w:type="dxa"/>
          </w:tcPr>
          <w:p w14:paraId="42CEE489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Neuzavřený zápis</w:t>
            </w:r>
          </w:p>
        </w:tc>
        <w:tc>
          <w:tcPr>
            <w:tcW w:w="1561" w:type="dxa"/>
          </w:tcPr>
          <w:p w14:paraId="16222115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 xml:space="preserve">Z </w:t>
            </w:r>
            <w:r>
              <w:rPr>
                <w:b/>
                <w:bCs/>
                <w:sz w:val="24"/>
                <w:szCs w:val="24"/>
              </w:rPr>
              <w:t>87</w:t>
            </w:r>
            <w:r w:rsidRPr="00DF2665">
              <w:rPr>
                <w:b/>
                <w:bCs/>
                <w:sz w:val="24"/>
                <w:szCs w:val="24"/>
              </w:rPr>
              <w:t>/26</w:t>
            </w:r>
          </w:p>
        </w:tc>
        <w:tc>
          <w:tcPr>
            <w:tcW w:w="2971" w:type="dxa"/>
          </w:tcPr>
          <w:p w14:paraId="365BEDC8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Neuzavřený zápis</w:t>
            </w:r>
          </w:p>
        </w:tc>
      </w:tr>
      <w:tr w:rsidR="00517DCA" w:rsidRPr="00CD1081" w14:paraId="49B161F8" w14:textId="77777777" w:rsidTr="00517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5114C86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40/26</w:t>
            </w:r>
          </w:p>
        </w:tc>
        <w:tc>
          <w:tcPr>
            <w:tcW w:w="2975" w:type="dxa"/>
          </w:tcPr>
          <w:p w14:paraId="73B18246" w14:textId="65911C6F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7BDFB036" w14:textId="77777777" w:rsidR="00517DCA" w:rsidRPr="00DF2665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 90/26</w:t>
            </w:r>
          </w:p>
        </w:tc>
        <w:tc>
          <w:tcPr>
            <w:tcW w:w="2971" w:type="dxa"/>
          </w:tcPr>
          <w:p w14:paraId="4F780053" w14:textId="77777777" w:rsidR="00517DCA" w:rsidRPr="00DF2665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Neuzavřený zápis</w:t>
            </w:r>
          </w:p>
        </w:tc>
      </w:tr>
      <w:tr w:rsidR="00517DCA" w:rsidRPr="00CD1081" w14:paraId="114B9F38" w14:textId="77777777" w:rsidTr="00517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5083D90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41/26</w:t>
            </w:r>
          </w:p>
        </w:tc>
        <w:tc>
          <w:tcPr>
            <w:tcW w:w="2975" w:type="dxa"/>
          </w:tcPr>
          <w:p w14:paraId="182E8852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Neuzavřený zápis</w:t>
            </w:r>
          </w:p>
        </w:tc>
        <w:tc>
          <w:tcPr>
            <w:tcW w:w="1561" w:type="dxa"/>
          </w:tcPr>
          <w:p w14:paraId="4C305E72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 91/26</w:t>
            </w:r>
          </w:p>
        </w:tc>
        <w:tc>
          <w:tcPr>
            <w:tcW w:w="2971" w:type="dxa"/>
          </w:tcPr>
          <w:p w14:paraId="76A41F24" w14:textId="07A81471" w:rsidR="00517DCA" w:rsidRPr="00DF2665" w:rsidRDefault="00B35FD1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6DD7AEB8" w14:textId="77777777" w:rsidTr="00517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D27D3A1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42/26</w:t>
            </w:r>
          </w:p>
        </w:tc>
        <w:tc>
          <w:tcPr>
            <w:tcW w:w="2975" w:type="dxa"/>
          </w:tcPr>
          <w:p w14:paraId="1BEE8861" w14:textId="77777777" w:rsidR="00517DCA" w:rsidRPr="00DF2665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Neuzavřený zápis</w:t>
            </w:r>
          </w:p>
        </w:tc>
        <w:tc>
          <w:tcPr>
            <w:tcW w:w="1561" w:type="dxa"/>
          </w:tcPr>
          <w:p w14:paraId="28F2B041" w14:textId="77777777" w:rsidR="00517DCA" w:rsidRPr="00DF2665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9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DF2665">
              <w:rPr>
                <w:b/>
                <w:bCs/>
                <w:sz w:val="24"/>
                <w:szCs w:val="24"/>
              </w:rPr>
              <w:t>/26</w:t>
            </w:r>
          </w:p>
        </w:tc>
        <w:tc>
          <w:tcPr>
            <w:tcW w:w="2971" w:type="dxa"/>
          </w:tcPr>
          <w:p w14:paraId="01607E3E" w14:textId="5624F523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</w:tr>
      <w:tr w:rsidR="00517DCA" w:rsidRPr="00CD1081" w14:paraId="64826EE0" w14:textId="77777777" w:rsidTr="00517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656AA68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43/26</w:t>
            </w:r>
          </w:p>
        </w:tc>
        <w:tc>
          <w:tcPr>
            <w:tcW w:w="2975" w:type="dxa"/>
          </w:tcPr>
          <w:p w14:paraId="45D40377" w14:textId="0AFCAE16" w:rsidR="00517DCA" w:rsidRPr="00DF2665" w:rsidRDefault="00B35FD1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7195C218" w14:textId="77777777" w:rsidR="00517DCA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9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DF2665">
              <w:rPr>
                <w:b/>
                <w:bCs/>
                <w:sz w:val="24"/>
                <w:szCs w:val="24"/>
              </w:rPr>
              <w:t>/26</w:t>
            </w:r>
          </w:p>
        </w:tc>
        <w:tc>
          <w:tcPr>
            <w:tcW w:w="2971" w:type="dxa"/>
          </w:tcPr>
          <w:p w14:paraId="19441911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Neuzavřený zápis</w:t>
            </w:r>
          </w:p>
        </w:tc>
      </w:tr>
      <w:tr w:rsidR="00517DCA" w:rsidRPr="00CD1081" w14:paraId="7AC6DAC0" w14:textId="77777777" w:rsidTr="00517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AE46F13" w14:textId="77777777" w:rsidR="00517DCA" w:rsidRPr="004E01CE" w:rsidRDefault="00517DCA" w:rsidP="006D0BDF">
            <w:pPr>
              <w:jc w:val="center"/>
              <w:rPr>
                <w:sz w:val="24"/>
                <w:szCs w:val="24"/>
              </w:rPr>
            </w:pPr>
            <w:r w:rsidRPr="004E01CE">
              <w:rPr>
                <w:sz w:val="24"/>
                <w:szCs w:val="24"/>
              </w:rPr>
              <w:t>Z 44/26</w:t>
            </w:r>
          </w:p>
        </w:tc>
        <w:tc>
          <w:tcPr>
            <w:tcW w:w="2975" w:type="dxa"/>
          </w:tcPr>
          <w:p w14:paraId="288614BB" w14:textId="1AAF3AB7" w:rsidR="00517DCA" w:rsidRPr="00DF2665" w:rsidRDefault="00B35FD1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3AD601E8" w14:textId="77777777" w:rsidR="00517DCA" w:rsidRPr="00DF2665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b/>
                <w:bCs/>
                <w:sz w:val="24"/>
                <w:szCs w:val="24"/>
              </w:rPr>
              <w:t>Z 9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DF2665">
              <w:rPr>
                <w:b/>
                <w:bCs/>
                <w:sz w:val="24"/>
                <w:szCs w:val="24"/>
              </w:rPr>
              <w:t>/26</w:t>
            </w:r>
          </w:p>
        </w:tc>
        <w:tc>
          <w:tcPr>
            <w:tcW w:w="2971" w:type="dxa"/>
          </w:tcPr>
          <w:p w14:paraId="3F13EF0F" w14:textId="77777777" w:rsidR="00517DCA" w:rsidRPr="00DF2665" w:rsidRDefault="00517DCA" w:rsidP="006D0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Neuzavřený zápis</w:t>
            </w:r>
          </w:p>
        </w:tc>
      </w:tr>
      <w:tr w:rsidR="00517DCA" w:rsidRPr="00CD1081" w14:paraId="53DDE568" w14:textId="77777777" w:rsidTr="00517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9C302D1" w14:textId="77777777" w:rsidR="00517DCA" w:rsidRPr="00655087" w:rsidRDefault="00517DCA" w:rsidP="006D0BDF">
            <w:pPr>
              <w:jc w:val="center"/>
              <w:rPr>
                <w:sz w:val="24"/>
                <w:szCs w:val="24"/>
              </w:rPr>
            </w:pPr>
            <w:r w:rsidRPr="00655087">
              <w:rPr>
                <w:sz w:val="24"/>
                <w:szCs w:val="24"/>
              </w:rPr>
              <w:t>Z 45/26</w:t>
            </w:r>
          </w:p>
        </w:tc>
        <w:tc>
          <w:tcPr>
            <w:tcW w:w="2975" w:type="dxa"/>
          </w:tcPr>
          <w:p w14:paraId="094FEA90" w14:textId="4F6C4536" w:rsidR="00517DCA" w:rsidRPr="00DF2665" w:rsidRDefault="00B35FD1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Zapsán</w:t>
            </w:r>
            <w:r>
              <w:rPr>
                <w:sz w:val="24"/>
                <w:szCs w:val="24"/>
              </w:rPr>
              <w:t>(a)</w:t>
            </w:r>
            <w:r w:rsidRPr="00DF2665">
              <w:rPr>
                <w:sz w:val="24"/>
                <w:szCs w:val="24"/>
              </w:rPr>
              <w:t xml:space="preserve"> do 1. roč.</w:t>
            </w:r>
          </w:p>
        </w:tc>
        <w:tc>
          <w:tcPr>
            <w:tcW w:w="1561" w:type="dxa"/>
          </w:tcPr>
          <w:p w14:paraId="59E65999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 96/25</w:t>
            </w:r>
          </w:p>
        </w:tc>
        <w:tc>
          <w:tcPr>
            <w:tcW w:w="2971" w:type="dxa"/>
          </w:tcPr>
          <w:p w14:paraId="750820C4" w14:textId="77777777" w:rsidR="00517DCA" w:rsidRPr="00DF2665" w:rsidRDefault="00517DCA" w:rsidP="006D0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F2665">
              <w:rPr>
                <w:sz w:val="24"/>
                <w:szCs w:val="24"/>
              </w:rPr>
              <w:t>Neuzavřený zápis</w:t>
            </w:r>
          </w:p>
        </w:tc>
      </w:tr>
    </w:tbl>
    <w:p w14:paraId="02B69755" w14:textId="77777777" w:rsidR="00517DCA" w:rsidRPr="00CD1081" w:rsidRDefault="00517DCA" w:rsidP="00517DCA">
      <w:pPr>
        <w:jc w:val="both"/>
        <w:rPr>
          <w:b/>
          <w:bCs/>
          <w:sz w:val="28"/>
          <w:szCs w:val="28"/>
        </w:rPr>
      </w:pPr>
    </w:p>
    <w:p w14:paraId="31D85579" w14:textId="77777777" w:rsidR="00517DCA" w:rsidRDefault="00517DCA" w:rsidP="00517DCA">
      <w:pPr>
        <w:jc w:val="both"/>
        <w:rPr>
          <w:sz w:val="24"/>
          <w:szCs w:val="24"/>
        </w:rPr>
      </w:pPr>
      <w:r w:rsidRPr="00163EEB">
        <w:rPr>
          <w:sz w:val="24"/>
          <w:szCs w:val="24"/>
        </w:rPr>
        <w:t xml:space="preserve">O přijetí dítěte bude v souladu s § 67 odst. 2 zákona č. 500/2004 Sb., správního řádu vyhotoveno písemné rozhodnutí, které bude součástí spisu dítěte ve škole. Přijatým dětem nebude rozhodnutí v písemné podobě doručováno, lze si ho však na požádání vyzvednout ve škole. </w:t>
      </w:r>
    </w:p>
    <w:p w14:paraId="5353C246" w14:textId="77777777" w:rsidR="00517DCA" w:rsidRDefault="00517DCA" w:rsidP="00517DCA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760F02">
        <w:rPr>
          <w:sz w:val="24"/>
          <w:szCs w:val="24"/>
        </w:rPr>
        <w:t xml:space="preserve"> případě udělení odkladu povinné školní docházky bude rozhodnutí o odkladu předáno zákonným zástupcům osobně v prostorách školy po předchozí domluvě.</w:t>
      </w:r>
    </w:p>
    <w:p w14:paraId="4F50D491" w14:textId="77777777" w:rsidR="00517DCA" w:rsidRDefault="00517DCA" w:rsidP="00517DCA">
      <w:pPr>
        <w:jc w:val="both"/>
        <w:rPr>
          <w:sz w:val="24"/>
          <w:szCs w:val="24"/>
        </w:rPr>
      </w:pPr>
      <w:r w:rsidRPr="00760F02">
        <w:rPr>
          <w:sz w:val="24"/>
          <w:szCs w:val="24"/>
        </w:rPr>
        <w:t>Pokud dosud není zápis uzavřen z důvodu nedodání všech potřebných dokumentů, bude rozhodnutí o přijetí či nepřijetí dítěte vydáno až po jejich doručení a po uzavření zápisu do přípravné třídy.</w:t>
      </w:r>
    </w:p>
    <w:p w14:paraId="7475DEFB" w14:textId="57AE0ED0" w:rsidR="00517DCA" w:rsidRPr="008F1AD0" w:rsidRDefault="00517DCA" w:rsidP="00517DCA">
      <w:pPr>
        <w:jc w:val="both"/>
        <w:rPr>
          <w:sz w:val="24"/>
          <w:szCs w:val="24"/>
        </w:rPr>
      </w:pPr>
      <w:r w:rsidRPr="00AB73CF">
        <w:rPr>
          <w:sz w:val="24"/>
          <w:szCs w:val="24"/>
        </w:rPr>
        <w:t>O výsledku přijímacího řízení do přípravné třídy budou zákonní zástupci informováni po jeho ukončení.</w:t>
      </w:r>
    </w:p>
    <w:p w14:paraId="68F8330D" w14:textId="77777777" w:rsidR="00517DCA" w:rsidRDefault="00517DCA" w:rsidP="00517DCA">
      <w:pPr>
        <w:rPr>
          <w:sz w:val="24"/>
          <w:szCs w:val="24"/>
        </w:rPr>
      </w:pPr>
      <w:r w:rsidRPr="008F1AD0">
        <w:rPr>
          <w:sz w:val="24"/>
          <w:szCs w:val="24"/>
        </w:rPr>
        <w:t>DĚKUJEME VŠEM RODIČŮM, KTEŘÍ SE SVÝMI DĚTMI PŘIŠLI K ZÁPISU NA NAŠI ŠKOLU. TĚŠÍME SE NA VZÁJEMNOU SPOLUPRÁCI VE ŠKOLNÍM ROCE 2026/2027.</w:t>
      </w:r>
    </w:p>
    <w:p w14:paraId="50B3E39A" w14:textId="77777777" w:rsidR="00517DCA" w:rsidRDefault="00517DCA" w:rsidP="00517DCA">
      <w:pPr>
        <w:rPr>
          <w:sz w:val="24"/>
          <w:szCs w:val="24"/>
        </w:rPr>
      </w:pPr>
    </w:p>
    <w:p w14:paraId="012041EB" w14:textId="77777777" w:rsidR="00517DCA" w:rsidRDefault="00517DCA" w:rsidP="00517DCA">
      <w:pPr>
        <w:rPr>
          <w:sz w:val="24"/>
          <w:szCs w:val="24"/>
        </w:rPr>
      </w:pPr>
    </w:p>
    <w:p w14:paraId="14CB5AE8" w14:textId="77777777" w:rsidR="00517DCA" w:rsidRDefault="00517DCA" w:rsidP="00517DCA">
      <w:pPr>
        <w:rPr>
          <w:sz w:val="24"/>
          <w:szCs w:val="24"/>
        </w:rPr>
      </w:pPr>
    </w:p>
    <w:p w14:paraId="2CFAA0CF" w14:textId="77777777" w:rsidR="00927766" w:rsidRDefault="00927766" w:rsidP="00517DCA">
      <w:pPr>
        <w:rPr>
          <w:sz w:val="24"/>
          <w:szCs w:val="24"/>
        </w:rPr>
      </w:pPr>
    </w:p>
    <w:p w14:paraId="32346005" w14:textId="77777777" w:rsidR="00927766" w:rsidRDefault="00927766" w:rsidP="00517DCA">
      <w:pPr>
        <w:rPr>
          <w:sz w:val="24"/>
          <w:szCs w:val="24"/>
        </w:rPr>
      </w:pPr>
    </w:p>
    <w:p w14:paraId="586B404F" w14:textId="1E545EAF" w:rsidR="00517DCA" w:rsidRDefault="00517DCA" w:rsidP="00517DCA">
      <w:pPr>
        <w:rPr>
          <w:sz w:val="24"/>
          <w:szCs w:val="24"/>
        </w:rPr>
      </w:pPr>
      <w:r>
        <w:rPr>
          <w:sz w:val="24"/>
          <w:szCs w:val="24"/>
        </w:rPr>
        <w:t>Ve Kdyni 6. 3. 2026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35FD1">
        <w:rPr>
          <w:sz w:val="24"/>
          <w:szCs w:val="24"/>
        </w:rPr>
        <w:tab/>
      </w:r>
      <w:r>
        <w:rPr>
          <w:sz w:val="24"/>
          <w:szCs w:val="24"/>
        </w:rPr>
        <w:t>Ředitel školy: Mgr. et Bc. Pavel Kopta</w:t>
      </w:r>
    </w:p>
    <w:p w14:paraId="7A551148" w14:textId="25C12243" w:rsidR="00517DCA" w:rsidRDefault="00517DCA" w:rsidP="00517DCA">
      <w:pPr>
        <w:rPr>
          <w:sz w:val="24"/>
          <w:szCs w:val="24"/>
        </w:rPr>
      </w:pPr>
      <w:r>
        <w:rPr>
          <w:sz w:val="24"/>
          <w:szCs w:val="24"/>
        </w:rPr>
        <w:t>Zveřejněno dne 6. 3. 2026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35FD1">
        <w:rPr>
          <w:sz w:val="24"/>
          <w:szCs w:val="24"/>
        </w:rPr>
        <w:tab/>
      </w:r>
      <w:r>
        <w:rPr>
          <w:sz w:val="24"/>
          <w:szCs w:val="24"/>
        </w:rPr>
        <w:t xml:space="preserve">Vyřizuje: Mgr. Šárka Šlajsová, </w:t>
      </w:r>
      <w:proofErr w:type="spellStart"/>
      <w:r>
        <w:rPr>
          <w:sz w:val="24"/>
          <w:szCs w:val="24"/>
        </w:rPr>
        <w:t>zást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řed</w:t>
      </w:r>
      <w:proofErr w:type="spellEnd"/>
      <w:r>
        <w:rPr>
          <w:sz w:val="24"/>
          <w:szCs w:val="24"/>
        </w:rPr>
        <w:t>.</w:t>
      </w:r>
    </w:p>
    <w:p w14:paraId="3B94F2B9" w14:textId="77777777" w:rsidR="00594523" w:rsidRPr="00B40DD0" w:rsidRDefault="00594523" w:rsidP="00594523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cs-CZ"/>
        </w:rPr>
      </w:pPr>
    </w:p>
    <w:sectPr w:rsidR="00594523" w:rsidRPr="00B40DD0" w:rsidSect="00AA3D8F">
      <w:headerReference w:type="default" r:id="rId6"/>
      <w:footerReference w:type="default" r:id="rId7"/>
      <w:pgSz w:w="11906" w:h="16838"/>
      <w:pgMar w:top="1417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FAF82" w14:textId="77777777" w:rsidR="00751783" w:rsidRDefault="00751783" w:rsidP="008D315E">
      <w:pPr>
        <w:spacing w:after="0" w:line="240" w:lineRule="auto"/>
      </w:pPr>
      <w:r>
        <w:separator/>
      </w:r>
    </w:p>
  </w:endnote>
  <w:endnote w:type="continuationSeparator" w:id="0">
    <w:p w14:paraId="70420516" w14:textId="77777777" w:rsidR="00751783" w:rsidRDefault="00751783" w:rsidP="008D3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F9069" w14:textId="760007E4" w:rsidR="00D84A60" w:rsidRPr="00D84A60" w:rsidRDefault="00D447EA" w:rsidP="00D84A60">
    <w:pPr>
      <w:pStyle w:val="Zhlav"/>
      <w:jc w:val="center"/>
      <w:rPr>
        <w:bCs/>
      </w:rPr>
    </w:pPr>
    <w:bookmarkStart w:id="2" w:name="_Hlk200706157"/>
    <w:bookmarkStart w:id="3" w:name="_Hlk200706158"/>
    <w:r>
      <w:t xml:space="preserve">tel: </w:t>
    </w:r>
    <w:r w:rsidRPr="00D903D9">
      <w:rPr>
        <w:b/>
      </w:rPr>
      <w:t xml:space="preserve">379 </w:t>
    </w:r>
    <w:r w:rsidR="00B40DD0" w:rsidRPr="00D903D9">
      <w:rPr>
        <w:b/>
      </w:rPr>
      <w:t>731301</w:t>
    </w:r>
    <w:r w:rsidR="00B40DD0">
      <w:t>; email</w:t>
    </w:r>
    <w:r>
      <w:t xml:space="preserve">: </w:t>
    </w:r>
    <w:hyperlink r:id="rId1" w:history="1">
      <w:r w:rsidRPr="00D447EA">
        <w:rPr>
          <w:rStyle w:val="Hypertextovodkaz"/>
          <w:b/>
          <w:color w:val="auto"/>
          <w:u w:val="none"/>
        </w:rPr>
        <w:t>tgm.skola@seznam.cz</w:t>
      </w:r>
    </w:hyperlink>
    <w:r w:rsidRPr="00D447EA">
      <w:rPr>
        <w:b/>
      </w:rPr>
      <w:t xml:space="preserve">; </w:t>
    </w:r>
    <w:r w:rsidRPr="003A07E1">
      <w:rPr>
        <w:b/>
      </w:rPr>
      <w:t xml:space="preserve"> </w:t>
    </w:r>
    <w:r w:rsidR="00D84A60" w:rsidRPr="00D84A60">
      <w:rPr>
        <w:bCs/>
      </w:rPr>
      <w:t>datová schránka:</w:t>
    </w:r>
    <w:r w:rsidR="00F317F7">
      <w:rPr>
        <w:bCs/>
      </w:rPr>
      <w:t xml:space="preserve"> </w:t>
    </w:r>
    <w:proofErr w:type="spellStart"/>
    <w:r w:rsidR="00D84A60" w:rsidRPr="00D84A60">
      <w:rPr>
        <w:b/>
      </w:rPr>
      <w:t>gwekmxd</w:t>
    </w:r>
    <w:proofErr w:type="spellEnd"/>
  </w:p>
  <w:p w14:paraId="318AA4B7" w14:textId="7EC3D50C" w:rsidR="00D447EA" w:rsidRPr="00D447EA" w:rsidRDefault="00D447EA" w:rsidP="00D447EA">
    <w:pPr>
      <w:pStyle w:val="Zhlav"/>
      <w:jc w:val="center"/>
      <w:rPr>
        <w:b/>
      </w:rPr>
    </w:pPr>
    <w:r w:rsidRPr="00D447EA">
      <w:rPr>
        <w:b/>
      </w:rPr>
      <w:t>www.zs-kdyne.cz</w:t>
    </w:r>
  </w:p>
  <w:bookmarkEnd w:id="2"/>
  <w:bookmarkEnd w:id="3"/>
  <w:p w14:paraId="7ADBD418" w14:textId="77777777" w:rsidR="00D447EA" w:rsidRDefault="00D447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20E6A" w14:textId="77777777" w:rsidR="00751783" w:rsidRDefault="00751783" w:rsidP="008D315E">
      <w:pPr>
        <w:spacing w:after="0" w:line="240" w:lineRule="auto"/>
      </w:pPr>
      <w:r>
        <w:separator/>
      </w:r>
    </w:p>
  </w:footnote>
  <w:footnote w:type="continuationSeparator" w:id="0">
    <w:p w14:paraId="4342264F" w14:textId="77777777" w:rsidR="00751783" w:rsidRDefault="00751783" w:rsidP="008D3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8559F" w14:textId="550D855F" w:rsidR="008D315E" w:rsidRDefault="00D84A60">
    <w:pPr>
      <w:pStyle w:val="Zhlav"/>
    </w:pPr>
    <w:bookmarkStart w:id="0" w:name="_Hlk200706195"/>
    <w:bookmarkStart w:id="1" w:name="_Hlk200706196"/>
    <w:r w:rsidRPr="003A07E1">
      <w:rPr>
        <w:b/>
        <w:noProof/>
        <w:sz w:val="22"/>
        <w:szCs w:val="22"/>
      </w:rPr>
      <w:drawing>
        <wp:anchor distT="0" distB="0" distL="114300" distR="114300" simplePos="0" relativeHeight="251657728" behindDoc="0" locked="0" layoutInCell="0" allowOverlap="1" wp14:anchorId="11AA3B70" wp14:editId="583AECAA">
          <wp:simplePos x="0" y="0"/>
          <wp:positionH relativeFrom="column">
            <wp:posOffset>0</wp:posOffset>
          </wp:positionH>
          <wp:positionV relativeFrom="paragraph">
            <wp:posOffset>-34925</wp:posOffset>
          </wp:positionV>
          <wp:extent cx="563245" cy="527050"/>
          <wp:effectExtent l="19050" t="0" r="8255" b="0"/>
          <wp:wrapTopAndBottom/>
          <wp:docPr id="1" name="obrázek 1" descr="škol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škola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527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C9B351" w14:textId="0CE8ABA5" w:rsidR="00AA3D8F" w:rsidRPr="003A07E1" w:rsidRDefault="00AA3D8F" w:rsidP="003A07E1">
    <w:pPr>
      <w:pStyle w:val="Zhlav"/>
      <w:ind w:left="1276"/>
      <w:jc w:val="center"/>
      <w:rPr>
        <w:b/>
        <w:sz w:val="22"/>
        <w:szCs w:val="22"/>
      </w:rPr>
    </w:pPr>
    <w:r w:rsidRPr="003A07E1">
      <w:rPr>
        <w:b/>
        <w:sz w:val="22"/>
        <w:szCs w:val="22"/>
      </w:rPr>
      <w:t>Masarykova Základní škola Kdyně,</w:t>
    </w:r>
    <w:r w:rsidR="003A07E1" w:rsidRPr="003A07E1">
      <w:rPr>
        <w:b/>
        <w:sz w:val="22"/>
        <w:szCs w:val="22"/>
      </w:rPr>
      <w:t xml:space="preserve"> okres Domažlice, příspěvková organizace,</w:t>
    </w:r>
    <w:r w:rsidRPr="003A07E1">
      <w:rPr>
        <w:b/>
        <w:sz w:val="22"/>
        <w:szCs w:val="22"/>
      </w:rPr>
      <w:t xml:space="preserve"> Komenského 134, 345 06 Kdyně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15E"/>
    <w:rsid w:val="00032587"/>
    <w:rsid w:val="00150079"/>
    <w:rsid w:val="001C0794"/>
    <w:rsid w:val="001D7925"/>
    <w:rsid w:val="002D6670"/>
    <w:rsid w:val="003249AA"/>
    <w:rsid w:val="00331A7F"/>
    <w:rsid w:val="003A07E1"/>
    <w:rsid w:val="003C2FBD"/>
    <w:rsid w:val="004D5900"/>
    <w:rsid w:val="004F2617"/>
    <w:rsid w:val="004F2943"/>
    <w:rsid w:val="00517DCA"/>
    <w:rsid w:val="00577481"/>
    <w:rsid w:val="00594523"/>
    <w:rsid w:val="005A127B"/>
    <w:rsid w:val="006A463E"/>
    <w:rsid w:val="00751783"/>
    <w:rsid w:val="00796AC0"/>
    <w:rsid w:val="008C0952"/>
    <w:rsid w:val="008D315E"/>
    <w:rsid w:val="008D774B"/>
    <w:rsid w:val="00924783"/>
    <w:rsid w:val="00927766"/>
    <w:rsid w:val="009B1D8E"/>
    <w:rsid w:val="009D5DD1"/>
    <w:rsid w:val="00A40D8A"/>
    <w:rsid w:val="00A457A8"/>
    <w:rsid w:val="00A835B2"/>
    <w:rsid w:val="00AA2F5D"/>
    <w:rsid w:val="00AA3B3D"/>
    <w:rsid w:val="00AA3D8F"/>
    <w:rsid w:val="00B35FD1"/>
    <w:rsid w:val="00B40DD0"/>
    <w:rsid w:val="00B91582"/>
    <w:rsid w:val="00C359F9"/>
    <w:rsid w:val="00D447EA"/>
    <w:rsid w:val="00D548AF"/>
    <w:rsid w:val="00D7526C"/>
    <w:rsid w:val="00D84A60"/>
    <w:rsid w:val="00E01F8E"/>
    <w:rsid w:val="00E122CC"/>
    <w:rsid w:val="00F317F7"/>
    <w:rsid w:val="00FA2BB6"/>
    <w:rsid w:val="00FA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CF64B"/>
  <w15:docId w15:val="{C59FA6EF-02A6-4619-9EB1-745389061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52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D315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8D315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D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315E"/>
  </w:style>
  <w:style w:type="paragraph" w:styleId="Textbubliny">
    <w:name w:val="Balloon Text"/>
    <w:basedOn w:val="Normln"/>
    <w:link w:val="TextbublinyChar"/>
    <w:uiPriority w:val="99"/>
    <w:semiHidden/>
    <w:unhideWhenUsed/>
    <w:rsid w:val="008D3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315E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ln"/>
    <w:rsid w:val="00B9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A2F5D"/>
    <w:pPr>
      <w:spacing w:after="160" w:line="259" w:lineRule="auto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447E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447EA"/>
    <w:rPr>
      <w:color w:val="605E5C"/>
      <w:shd w:val="clear" w:color="auto" w:fill="E1DFDD"/>
    </w:rPr>
  </w:style>
  <w:style w:type="table" w:styleId="Tabulkasmkou4zvraznn2">
    <w:name w:val="Grid Table 4 Accent 2"/>
    <w:basedOn w:val="Normlntabulka"/>
    <w:uiPriority w:val="49"/>
    <w:rsid w:val="00517DCA"/>
    <w:pPr>
      <w:spacing w:after="0" w:line="240" w:lineRule="auto"/>
    </w:pPr>
    <w:rPr>
      <w:kern w:val="2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lkasmkou4zvraznn6">
    <w:name w:val="Grid Table 4 Accent 6"/>
    <w:basedOn w:val="Normlntabulka"/>
    <w:uiPriority w:val="49"/>
    <w:rsid w:val="00517DCA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ulkasmkou4zvraznn1">
    <w:name w:val="Grid Table 4 Accent 1"/>
    <w:basedOn w:val="Normlntabulka"/>
    <w:uiPriority w:val="49"/>
    <w:rsid w:val="00517DCA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80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2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gm.skola@sezna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530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svobji</dc:creator>
  <cp:lastModifiedBy>Šárka Šlajsová</cp:lastModifiedBy>
  <cp:revision>8</cp:revision>
  <cp:lastPrinted>2026-03-06T07:20:00Z</cp:lastPrinted>
  <dcterms:created xsi:type="dcterms:W3CDTF">2026-03-06T06:45:00Z</dcterms:created>
  <dcterms:modified xsi:type="dcterms:W3CDTF">2026-03-06T07:36:00Z</dcterms:modified>
</cp:coreProperties>
</file>