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7D0A" w14:textId="77777777" w:rsidR="00E72212" w:rsidRPr="00E72212" w:rsidRDefault="00E72212" w:rsidP="00E72212">
      <w:pPr>
        <w:spacing w:after="0" w:line="240" w:lineRule="auto"/>
        <w:rPr>
          <w:rFonts w:ascii="Calibri" w:eastAsia="Times New Roman" w:hAnsi="Calibri" w:cs="Calibri"/>
          <w:b/>
          <w:i/>
          <w:color w:val="FF0000"/>
          <w:kern w:val="0"/>
          <w:sz w:val="16"/>
          <w:szCs w:val="16"/>
          <w:u w:val="single"/>
          <w:lang w:eastAsia="cs-CZ"/>
          <w14:ligatures w14:val="none"/>
        </w:rPr>
      </w:pPr>
    </w:p>
    <w:p w14:paraId="59C0D37B" w14:textId="77777777" w:rsidR="00E72212" w:rsidRPr="00E72212" w:rsidRDefault="00E72212" w:rsidP="00E72212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72212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5E96C858" wp14:editId="5990AEF6">
            <wp:simplePos x="0" y="0"/>
            <wp:positionH relativeFrom="column">
              <wp:posOffset>4719955</wp:posOffset>
            </wp:positionH>
            <wp:positionV relativeFrom="paragraph">
              <wp:posOffset>-222885</wp:posOffset>
            </wp:positionV>
            <wp:extent cx="1038225" cy="933450"/>
            <wp:effectExtent l="0" t="0" r="9525" b="0"/>
            <wp:wrapNone/>
            <wp:docPr id="5" name="Obrázek 1" descr="http://www.zsvm.cz/wp-content/uploads/2007/08/%C5%A1kol%C3%A1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zsvm.cz/wp-content/uploads/2007/08/%C5%A1kol%C3%A1ci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12">
        <w:rPr>
          <w:rFonts w:ascii="Calibri" w:eastAsia="Times New Roman" w:hAnsi="Calibri" w:cs="Calibri"/>
          <w:b/>
          <w:i/>
          <w:color w:val="FF0000"/>
          <w:kern w:val="0"/>
          <w:sz w:val="52"/>
          <w:szCs w:val="52"/>
          <w:u w:val="single"/>
          <w:lang w:eastAsia="cs-CZ"/>
          <w14:ligatures w14:val="none"/>
        </w:rPr>
        <w:t xml:space="preserve">Informace pro rodiče PRVŇÁČKŮ </w:t>
      </w:r>
    </w:p>
    <w:p w14:paraId="557DF045" w14:textId="77777777" w:rsidR="00E72212" w:rsidRPr="00E72212" w:rsidRDefault="00E72212" w:rsidP="00E72212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5B77780F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</w:pPr>
    </w:p>
    <w:p w14:paraId="1145ADFF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b/>
          <w:i/>
          <w:kern w:val="0"/>
          <w:sz w:val="48"/>
          <w:szCs w:val="48"/>
          <w:u w:val="single"/>
          <w:lang w:eastAsia="cs-CZ"/>
          <w14:ligatures w14:val="none"/>
        </w:rPr>
      </w:pPr>
    </w:p>
    <w:p w14:paraId="3930BB3F" w14:textId="7E5AED0C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Školní rok začíná v 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úterý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1. září 202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v 7.40 hod.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slavnostním uvítáním prvňáčků ve třídách. Žáci přijdou s aktovkou a sáčkem s podepsanými přezůvkami. Předpokládaný 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konec je v 8.25 hod.</w:t>
      </w:r>
    </w:p>
    <w:p w14:paraId="1D8C2ECA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>Rodiče prosíme o použití návleků při vstupu do pavilonu, popř. o vlastní přezůvky. Děkujeme.</w:t>
      </w:r>
    </w:p>
    <w:p w14:paraId="25EBB920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5F29CDE0" w14:textId="1C1EC2F4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Výuka od 2. do 1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1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. září 202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bude končit v 10.25 hod.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(3 vyuč. hodiny) 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Pravidelné vyučování dle rozvrhu začne od pondělí 1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4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. září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</w:t>
      </w:r>
      <w:r w:rsidRPr="00E72212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202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.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                                   (4 vyuč. hodiny, konec vyučování v 11.20 hod.)</w:t>
      </w:r>
    </w:p>
    <w:p w14:paraId="61CBEEA1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678E71AD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5EABD5DC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013834DD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6450B0E3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069EF3EC" w14:textId="77777777" w:rsidR="00E72212" w:rsidRPr="00E72212" w:rsidRDefault="00E72212" w:rsidP="00E72212">
      <w:pPr>
        <w:spacing w:after="0" w:line="240" w:lineRule="auto"/>
        <w:rPr>
          <w:rFonts w:ascii="Calibri" w:eastAsia="Times New Roman" w:hAnsi="Calibri" w:cs="Calibri"/>
          <w:b/>
          <w:i/>
          <w:color w:val="FF0000"/>
          <w:kern w:val="0"/>
          <w:sz w:val="48"/>
          <w:szCs w:val="4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b/>
          <w:i/>
          <w:color w:val="FF0000"/>
          <w:kern w:val="0"/>
          <w:sz w:val="48"/>
          <w:szCs w:val="48"/>
          <w:lang w:eastAsia="cs-CZ"/>
          <w14:ligatures w14:val="none"/>
        </w:rPr>
        <w:t>Informace k prvnímu školnímu dni</w:t>
      </w:r>
      <w:r w:rsidRPr="00E72212">
        <w:rPr>
          <w:rFonts w:ascii="Calibri" w:eastAsia="Times New Roman" w:hAnsi="Calibri" w:cs="Calibri"/>
          <w:b/>
          <w:i/>
          <w:color w:val="FF0000"/>
          <w:kern w:val="0"/>
          <w:sz w:val="36"/>
          <w:szCs w:val="36"/>
          <w:lang w:eastAsia="cs-CZ"/>
          <w14:ligatures w14:val="none"/>
        </w:rPr>
        <w:t xml:space="preserve"> </w:t>
      </w:r>
      <w:r w:rsidRPr="00E72212">
        <w:rPr>
          <w:rFonts w:ascii="Calibri" w:eastAsia="Times New Roman" w:hAnsi="Calibri" w:cs="Calibri"/>
          <w:b/>
          <w:i/>
          <w:color w:val="FF0000"/>
          <w:kern w:val="0"/>
          <w:sz w:val="48"/>
          <w:szCs w:val="48"/>
          <w:lang w:eastAsia="cs-CZ"/>
          <w14:ligatures w14:val="none"/>
        </w:rPr>
        <w:t>pro žáky PŘÍPRAVNÝCH TŘÍD a 2.-5. roč.</w:t>
      </w:r>
    </w:p>
    <w:p w14:paraId="1B00628E" w14:textId="77777777" w:rsidR="00E72212" w:rsidRPr="00E72212" w:rsidRDefault="00E72212" w:rsidP="00E72212">
      <w:pPr>
        <w:spacing w:after="0" w:line="240" w:lineRule="auto"/>
        <w:rPr>
          <w:rFonts w:ascii="Calibri" w:eastAsia="Times New Roman" w:hAnsi="Calibri" w:cs="Calibri"/>
          <w:b/>
          <w:i/>
          <w:color w:val="FF0000"/>
          <w:kern w:val="0"/>
          <w:sz w:val="20"/>
          <w:szCs w:val="20"/>
          <w:u w:val="single"/>
          <w:lang w:eastAsia="cs-CZ"/>
          <w14:ligatures w14:val="none"/>
        </w:rPr>
      </w:pPr>
    </w:p>
    <w:p w14:paraId="78D18F70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1A78C230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25BE60B7" w14:textId="6ED8799E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Školní rok začíná 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v 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úterý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1. září 202</w:t>
      </w:r>
      <w:r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v 7.40 hod.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slavnostním uvítáním ve třídách. Předpokládaný 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konec je v 8.25 hod. Žáci PT 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>přijdou se sáčkem s přezůvkami.</w:t>
      </w: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 xml:space="preserve"> 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>Prosíme o jejich podepsání.</w:t>
      </w:r>
    </w:p>
    <w:p w14:paraId="13910594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b/>
          <w:kern w:val="0"/>
          <w:sz w:val="28"/>
          <w:szCs w:val="28"/>
          <w:lang w:eastAsia="cs-CZ"/>
          <w14:ligatures w14:val="none"/>
        </w:rPr>
        <w:t>Žáci 2.-5.r</w:t>
      </w:r>
      <w:r w:rsidRPr="00E72212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.</w:t>
      </w: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přijdou s psacími potřebami, poznámkovým blokem a sáčkem s podepsanými přezůvkami. </w:t>
      </w:r>
    </w:p>
    <w:p w14:paraId="3D8FC1FA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u w:val="single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kern w:val="0"/>
          <w:sz w:val="28"/>
          <w:szCs w:val="28"/>
          <w:u w:val="single"/>
          <w:lang w:eastAsia="cs-CZ"/>
          <w14:ligatures w14:val="none"/>
        </w:rPr>
        <w:t>Upozornění:</w:t>
      </w:r>
    </w:p>
    <w:p w14:paraId="4F116B09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>Z bezpečnostních důvodů (úrazy) a následnými problémy s pojistným plněním v případě úrazu nedoporučujeme pantofle, ale obuv s pevnou patou.</w:t>
      </w:r>
    </w:p>
    <w:p w14:paraId="6A442297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52EFF164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5A0C70CE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2A5062C2" w14:textId="77777777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</w:p>
    <w:p w14:paraId="68E970BC" w14:textId="0D531516" w:rsidR="00E72212" w:rsidRPr="00E72212" w:rsidRDefault="00E72212" w:rsidP="00E7221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</w:pP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>Ve Kdyni 2</w:t>
      </w:r>
      <w:r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>.8.202</w:t>
      </w:r>
      <w:r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>6</w:t>
      </w: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ab/>
      </w: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ab/>
      </w: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ab/>
      </w:r>
      <w:r w:rsidRPr="00E72212">
        <w:rPr>
          <w:rFonts w:ascii="Calibri" w:eastAsia="Times New Roman" w:hAnsi="Calibri" w:cs="Calibri"/>
          <w:i/>
          <w:kern w:val="0"/>
          <w:sz w:val="32"/>
          <w:szCs w:val="32"/>
          <w:lang w:eastAsia="cs-CZ"/>
          <w14:ligatures w14:val="none"/>
        </w:rPr>
        <w:tab/>
        <w:t>Mgr. Š. Šlajsová, zást. řed</w:t>
      </w:r>
    </w:p>
    <w:p w14:paraId="1872B2B9" w14:textId="77777777" w:rsidR="00633F09" w:rsidRDefault="00633F09"/>
    <w:sectPr w:rsidR="00633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12"/>
    <w:rsid w:val="00625355"/>
    <w:rsid w:val="00633F09"/>
    <w:rsid w:val="00AB7896"/>
    <w:rsid w:val="00E7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0C97"/>
  <w15:chartTrackingRefBased/>
  <w15:docId w15:val="{7BC1CF36-CB24-4B04-B9E4-10FF6BE4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2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2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2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2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2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2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2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2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22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22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22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22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22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2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2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2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2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2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22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22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22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2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22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2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zsvm.cz/wp-content/uploads/2007/08/%C5%A1kol%C3%A1ci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Šlajsová</dc:creator>
  <cp:keywords/>
  <dc:description/>
  <cp:lastModifiedBy>Šárka Šlajsová</cp:lastModifiedBy>
  <cp:revision>2</cp:revision>
  <dcterms:created xsi:type="dcterms:W3CDTF">2026-08-25T05:20:00Z</dcterms:created>
  <dcterms:modified xsi:type="dcterms:W3CDTF">2026-08-25T05:23:00Z</dcterms:modified>
</cp:coreProperties>
</file>